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21895" w14:textId="77777777" w:rsidR="00E638FA" w:rsidRDefault="00E638FA" w:rsidP="00E638FA">
      <w:pPr>
        <w:jc w:val="center"/>
        <w:rPr>
          <w:rFonts w:cs="Arial"/>
          <w:b/>
          <w:bCs/>
          <w:color w:val="000000"/>
          <w:szCs w:val="22"/>
        </w:rPr>
      </w:pPr>
      <w:r w:rsidRPr="00F57391">
        <w:rPr>
          <w:rFonts w:cs="Arial"/>
          <w:b/>
          <w:bCs/>
          <w:color w:val="000000"/>
          <w:szCs w:val="22"/>
        </w:rPr>
        <w:t xml:space="preserve">AVVISO DI RICERCA SELETTIVA N° </w:t>
      </w:r>
      <w:r>
        <w:rPr>
          <w:rFonts w:cs="Arial"/>
          <w:b/>
          <w:bCs/>
          <w:color w:val="000000"/>
          <w:szCs w:val="22"/>
        </w:rPr>
        <w:t>18/2023</w:t>
      </w:r>
    </w:p>
    <w:p w14:paraId="5E15DDB9" w14:textId="77777777" w:rsidR="00E638FA" w:rsidRDefault="00E638FA" w:rsidP="00E638FA">
      <w:pPr>
        <w:spacing w:before="120" w:line="360" w:lineRule="auto"/>
        <w:jc w:val="center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color w:val="000000"/>
          <w:szCs w:val="22"/>
        </w:rPr>
        <w:t>PER N°</w:t>
      </w:r>
      <w:r w:rsidRPr="00D91030">
        <w:rPr>
          <w:rFonts w:cs="Arial"/>
          <w:b/>
          <w:bCs/>
          <w:color w:val="000000"/>
          <w:szCs w:val="22"/>
        </w:rPr>
        <w:t xml:space="preserve"> </w:t>
      </w:r>
      <w:r w:rsidRPr="00695095">
        <w:rPr>
          <w:rFonts w:cs="Arial"/>
          <w:b/>
          <w:bCs/>
          <w:color w:val="000000"/>
          <w:szCs w:val="22"/>
        </w:rPr>
        <w:t>2 OPERAI/E ADDETTI/E ALLA MANUTENZIONE MECCANICA</w:t>
      </w:r>
    </w:p>
    <w:p w14:paraId="07E7FAFF" w14:textId="77777777" w:rsidR="00E638FA" w:rsidRPr="00D900E6" w:rsidRDefault="00E638FA" w:rsidP="00E638FA">
      <w:pPr>
        <w:spacing w:before="120" w:line="360" w:lineRule="auto"/>
        <w:jc w:val="center"/>
        <w:rPr>
          <w:rFonts w:cs="Arial"/>
          <w:b/>
          <w:bCs/>
          <w:color w:val="000000"/>
          <w:szCs w:val="22"/>
        </w:rPr>
      </w:pPr>
    </w:p>
    <w:p w14:paraId="6994B49E" w14:textId="77777777" w:rsidR="00E638FA" w:rsidRPr="00D91030" w:rsidRDefault="00E638FA" w:rsidP="00E638FA">
      <w:pPr>
        <w:pStyle w:val="Rientrocorpodeltesto"/>
        <w:spacing w:before="120"/>
        <w:ind w:firstLine="0"/>
        <w:jc w:val="center"/>
        <w:rPr>
          <w:rFonts w:cs="Arial"/>
          <w:b/>
          <w:bCs/>
          <w:color w:val="000000"/>
          <w:sz w:val="22"/>
          <w:szCs w:val="22"/>
        </w:rPr>
      </w:pPr>
    </w:p>
    <w:p w14:paraId="08E20325" w14:textId="77777777" w:rsidR="00E638FA" w:rsidRDefault="00E638FA" w:rsidP="00E638FA">
      <w:pPr>
        <w:pStyle w:val="Rientrocorpodeltesto"/>
        <w:spacing w:before="120"/>
        <w:ind w:firstLine="0"/>
        <w:jc w:val="center"/>
        <w:rPr>
          <w:b/>
          <w:sz w:val="22"/>
        </w:rPr>
      </w:pPr>
      <w:r>
        <w:rPr>
          <w:b/>
          <w:sz w:val="22"/>
        </w:rPr>
        <w:t>ESITO DELLA SELEZIONE</w:t>
      </w:r>
    </w:p>
    <w:p w14:paraId="619F4B93" w14:textId="77777777" w:rsidR="00E638FA" w:rsidRDefault="00E638FA" w:rsidP="00E638FA">
      <w:pPr>
        <w:pStyle w:val="Rientrocorpodeltesto"/>
        <w:spacing w:before="120"/>
        <w:ind w:firstLine="0"/>
        <w:jc w:val="center"/>
        <w:rPr>
          <w:b/>
          <w:sz w:val="22"/>
        </w:rPr>
      </w:pPr>
    </w:p>
    <w:p w14:paraId="37233BE4" w14:textId="77777777" w:rsidR="00E638FA" w:rsidRDefault="00E638FA" w:rsidP="00E638FA">
      <w:pPr>
        <w:pStyle w:val="Rientrocorpodeltesto"/>
        <w:spacing w:before="120"/>
        <w:ind w:firstLine="0"/>
        <w:jc w:val="center"/>
        <w:rPr>
          <w:b/>
          <w:sz w:val="22"/>
        </w:rPr>
      </w:pPr>
    </w:p>
    <w:p w14:paraId="5DBD6C79" w14:textId="77777777" w:rsidR="00E638FA" w:rsidRDefault="00E638FA" w:rsidP="00E638FA">
      <w:pPr>
        <w:pStyle w:val="Rientrocorpodeltesto"/>
        <w:spacing w:before="120"/>
        <w:ind w:firstLine="0"/>
        <w:jc w:val="center"/>
        <w:rPr>
          <w:b/>
          <w:sz w:val="22"/>
        </w:rPr>
      </w:pPr>
      <w:r>
        <w:rPr>
          <w:b/>
          <w:sz w:val="22"/>
        </w:rPr>
        <w:t>ELENCO DEI CANDIDATI AMMESSI ALLA GRADUATORIA FINALE</w:t>
      </w:r>
    </w:p>
    <w:p w14:paraId="46F74535" w14:textId="77777777" w:rsidR="00E638FA" w:rsidRDefault="00E638FA" w:rsidP="00E638FA">
      <w:pPr>
        <w:pStyle w:val="Rientrocorpodeltesto"/>
        <w:spacing w:before="120"/>
        <w:ind w:firstLine="0"/>
        <w:jc w:val="center"/>
        <w:rPr>
          <w:b/>
          <w:sz w:val="22"/>
        </w:rPr>
      </w:pPr>
    </w:p>
    <w:tbl>
      <w:tblPr>
        <w:tblW w:w="6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984"/>
      </w:tblGrid>
      <w:tr w:rsidR="00E638FA" w:rsidRPr="00875547" w14:paraId="2992874C" w14:textId="77777777" w:rsidTr="00773908">
        <w:trPr>
          <w:trHeight w:val="45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26E7A2" w14:textId="77777777" w:rsidR="00E638FA" w:rsidRPr="00875547" w:rsidRDefault="00E638FA" w:rsidP="00773908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75547">
              <w:rPr>
                <w:rFonts w:cs="Arial"/>
                <w:b/>
                <w:bCs/>
                <w:color w:val="000000"/>
                <w:szCs w:val="22"/>
              </w:rPr>
              <w:t>No. Protocollo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910279" w14:textId="77777777" w:rsidR="00E638FA" w:rsidRPr="00875547" w:rsidRDefault="00E638FA" w:rsidP="00773908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75547">
              <w:rPr>
                <w:rFonts w:cs="Arial"/>
                <w:b/>
                <w:bCs/>
                <w:color w:val="000000"/>
                <w:szCs w:val="22"/>
              </w:rPr>
              <w:t>Cognome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18C6E1" w14:textId="77777777" w:rsidR="00E638FA" w:rsidRPr="00875547" w:rsidRDefault="00E638FA" w:rsidP="00773908">
            <w:pPr>
              <w:jc w:val="center"/>
              <w:rPr>
                <w:rFonts w:cs="Arial"/>
                <w:b/>
                <w:bCs/>
                <w:color w:val="000000"/>
                <w:szCs w:val="22"/>
              </w:rPr>
            </w:pPr>
            <w:r w:rsidRPr="00875547">
              <w:rPr>
                <w:rFonts w:cs="Arial"/>
                <w:b/>
                <w:bCs/>
                <w:color w:val="000000"/>
                <w:szCs w:val="22"/>
              </w:rPr>
              <w:t>Nome</w:t>
            </w:r>
          </w:p>
        </w:tc>
      </w:tr>
      <w:tr w:rsidR="00E638FA" w:rsidRPr="00875547" w14:paraId="4979A988" w14:textId="77777777" w:rsidTr="00773908">
        <w:trPr>
          <w:trHeight w:val="458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55D351D" w14:textId="77777777" w:rsidR="00E638FA" w:rsidRPr="00875547" w:rsidRDefault="00E638FA" w:rsidP="00773908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3CB96D1" w14:textId="77777777" w:rsidR="00E638FA" w:rsidRPr="00875547" w:rsidRDefault="00E638FA" w:rsidP="00773908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4659E61" w14:textId="77777777" w:rsidR="00E638FA" w:rsidRPr="00875547" w:rsidRDefault="00E638FA" w:rsidP="00773908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E638FA" w:rsidRPr="00875547" w14:paraId="42A655AE" w14:textId="77777777" w:rsidTr="00773908">
        <w:trPr>
          <w:trHeight w:val="458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69AC62" w14:textId="77777777" w:rsidR="00E638FA" w:rsidRPr="00875547" w:rsidRDefault="00E638FA" w:rsidP="00773908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0070D9D" w14:textId="77777777" w:rsidR="00E638FA" w:rsidRPr="00875547" w:rsidRDefault="00E638FA" w:rsidP="00773908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A1E3A1" w14:textId="77777777" w:rsidR="00E638FA" w:rsidRPr="00875547" w:rsidRDefault="00E638FA" w:rsidP="00773908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E638FA" w:rsidRPr="00875547" w14:paraId="00BA4D07" w14:textId="77777777" w:rsidTr="00773908">
        <w:trPr>
          <w:trHeight w:val="458"/>
          <w:jc w:val="center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31D28D" w14:textId="77777777" w:rsidR="00E638FA" w:rsidRPr="00875547" w:rsidRDefault="00E638FA" w:rsidP="00773908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6712A2" w14:textId="77777777" w:rsidR="00E638FA" w:rsidRPr="00875547" w:rsidRDefault="00E638FA" w:rsidP="00773908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42BF86" w14:textId="77777777" w:rsidR="00E638FA" w:rsidRPr="00875547" w:rsidRDefault="00E638FA" w:rsidP="00773908">
            <w:pPr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E638FA" w:rsidRPr="00875547" w14:paraId="0E63F34E" w14:textId="77777777" w:rsidTr="00773908">
        <w:trPr>
          <w:trHeight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9B4C0" w14:textId="77777777" w:rsidR="00E638FA" w:rsidRPr="0042007B" w:rsidRDefault="00E638FA" w:rsidP="00773908">
            <w:pPr>
              <w:rPr>
                <w:rFonts w:ascii="Calibri" w:hAnsi="Calibri" w:cs="Calibri"/>
                <w:color w:val="000000"/>
              </w:rPr>
            </w:pPr>
            <w:r w:rsidRPr="00695095">
              <w:rPr>
                <w:rFonts w:ascii="Calibri" w:hAnsi="Calibri" w:cs="Calibri"/>
                <w:color w:val="000000"/>
              </w:rPr>
              <w:t>IN202300019212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7EDDD" w14:textId="77777777" w:rsidR="00E638FA" w:rsidRPr="00011464" w:rsidRDefault="00E638FA" w:rsidP="007739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FA88" w14:textId="77777777" w:rsidR="00E638FA" w:rsidRPr="00011464" w:rsidRDefault="00E638FA" w:rsidP="007739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638FA" w:rsidRPr="00875547" w14:paraId="19ACE4A9" w14:textId="77777777" w:rsidTr="00773908">
        <w:trPr>
          <w:trHeight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9B057" w14:textId="77777777" w:rsidR="00E638FA" w:rsidRPr="0042007B" w:rsidRDefault="00E638FA" w:rsidP="00773908">
            <w:pPr>
              <w:rPr>
                <w:rFonts w:ascii="Calibri" w:hAnsi="Calibri" w:cs="Calibri"/>
                <w:color w:val="000000"/>
              </w:rPr>
            </w:pPr>
            <w:r w:rsidRPr="00695095">
              <w:rPr>
                <w:rFonts w:ascii="Calibri" w:hAnsi="Calibri" w:cs="Calibri"/>
                <w:color w:val="000000"/>
              </w:rPr>
              <w:t>IN202400001056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EBDB2" w14:textId="77777777" w:rsidR="00E638FA" w:rsidRPr="00011464" w:rsidRDefault="00E638FA" w:rsidP="007739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3BA5" w14:textId="77777777" w:rsidR="00E638FA" w:rsidRPr="00011464" w:rsidRDefault="00E638FA" w:rsidP="007739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</w:tr>
      <w:tr w:rsidR="00E638FA" w:rsidRPr="00875547" w14:paraId="471FD9A5" w14:textId="77777777" w:rsidTr="00773908">
        <w:trPr>
          <w:trHeight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CF852" w14:textId="77777777" w:rsidR="00E638FA" w:rsidRPr="0042007B" w:rsidRDefault="00E638FA" w:rsidP="00773908">
            <w:pPr>
              <w:rPr>
                <w:rFonts w:ascii="Calibri" w:hAnsi="Calibri" w:cs="Calibri"/>
                <w:color w:val="000000"/>
              </w:rPr>
            </w:pPr>
            <w:r w:rsidRPr="00695095">
              <w:rPr>
                <w:rFonts w:ascii="Calibri" w:hAnsi="Calibri" w:cs="Calibri"/>
                <w:color w:val="000000"/>
              </w:rPr>
              <w:t>IN202400000282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F1BDD" w14:textId="77777777" w:rsidR="00E638FA" w:rsidRPr="00011464" w:rsidRDefault="00E638FA" w:rsidP="007739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C97FE" w14:textId="77777777" w:rsidR="00E638FA" w:rsidRPr="00011464" w:rsidRDefault="00E638FA" w:rsidP="007739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</w:t>
            </w:r>
          </w:p>
        </w:tc>
      </w:tr>
      <w:tr w:rsidR="00E638FA" w:rsidRPr="00875547" w14:paraId="7F25B9AD" w14:textId="77777777" w:rsidTr="00773908">
        <w:trPr>
          <w:trHeight w:val="397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57D9" w14:textId="77777777" w:rsidR="00E638FA" w:rsidRPr="0042007B" w:rsidRDefault="00E638FA" w:rsidP="00773908">
            <w:pPr>
              <w:rPr>
                <w:rFonts w:ascii="Calibri" w:hAnsi="Calibri" w:cs="Calibri"/>
                <w:color w:val="000000"/>
              </w:rPr>
            </w:pPr>
            <w:r w:rsidRPr="00695095">
              <w:rPr>
                <w:rFonts w:ascii="Calibri" w:hAnsi="Calibri" w:cs="Calibri"/>
                <w:color w:val="000000"/>
              </w:rPr>
              <w:t>IN202400000640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EF8E" w14:textId="77777777" w:rsidR="00E638FA" w:rsidRPr="00011464" w:rsidRDefault="00E638FA" w:rsidP="007739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5FE9D" w14:textId="77777777" w:rsidR="00E638FA" w:rsidRPr="00011464" w:rsidRDefault="00E638FA" w:rsidP="0077390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</w:t>
            </w:r>
          </w:p>
        </w:tc>
      </w:tr>
    </w:tbl>
    <w:p w14:paraId="65513096" w14:textId="77777777" w:rsidR="00E638FA" w:rsidRPr="00875547" w:rsidRDefault="00E638FA" w:rsidP="00E638FA">
      <w:pPr>
        <w:rPr>
          <w:rFonts w:cs="Arial"/>
          <w:szCs w:val="22"/>
        </w:rPr>
      </w:pPr>
    </w:p>
    <w:p w14:paraId="76C1C561" w14:textId="77777777" w:rsidR="00E638FA" w:rsidRDefault="00E638FA" w:rsidP="00E638FA">
      <w:pPr>
        <w:jc w:val="both"/>
        <w:rPr>
          <w:b/>
        </w:rPr>
      </w:pPr>
      <w:r w:rsidRPr="00457E39">
        <w:rPr>
          <w:rFonts w:cs="Arial"/>
          <w:iCs/>
          <w:szCs w:val="22"/>
          <w:lang w:eastAsia="en-US"/>
        </w:rPr>
        <w:t>Nota: in ottemperanza al Regolamento generale per la protezione dei dati personali n. 2016/679 (GDPR), i dati pubblicati sono resi anonimi riportando le sole iniziali ovvero le prime due lettere nel caso di uguali iniziali; il numero di protocollo è riferito al sistema di protocollazione aziendale con riservatezza e visione ai soli addetti dell’ufficio Risorse Umane.</w:t>
      </w:r>
    </w:p>
    <w:p w14:paraId="02BE00BF" w14:textId="77777777" w:rsidR="00E638FA" w:rsidRDefault="00E638FA" w:rsidP="00E638FA">
      <w:pPr>
        <w:ind w:left="5580"/>
      </w:pPr>
    </w:p>
    <w:p w14:paraId="651B1B86" w14:textId="1F5320E8" w:rsidR="00867427" w:rsidRPr="00E638FA" w:rsidRDefault="00867427" w:rsidP="00E638FA"/>
    <w:sectPr w:rsidR="00867427" w:rsidRPr="00E638FA" w:rsidSect="007F1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98BA" w14:textId="77777777" w:rsidR="006D2D77" w:rsidRDefault="006D2D77">
      <w:r>
        <w:separator/>
      </w:r>
    </w:p>
  </w:endnote>
  <w:endnote w:type="continuationSeparator" w:id="0">
    <w:p w14:paraId="78828BD0" w14:textId="77777777" w:rsidR="006D2D77" w:rsidRDefault="006D2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B268D" w14:textId="77777777" w:rsidR="00E638FA" w:rsidRDefault="00E638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F4DB1" w14:textId="01D4A21F" w:rsidR="00EF3299" w:rsidRDefault="008E14A5">
    <w:pPr>
      <w:pStyle w:val="Pidipagina"/>
      <w:jc w:val="right"/>
      <w:rPr>
        <w:rFonts w:cs="Arial"/>
        <w:sz w:val="16"/>
      </w:rPr>
    </w:pPr>
    <w:r>
      <w:rPr>
        <w:rFonts w:cs="Arial"/>
        <w:noProof/>
        <w:sz w:val="16"/>
      </w:rPr>
      <w:drawing>
        <wp:anchor distT="0" distB="0" distL="114300" distR="114300" simplePos="0" relativeHeight="251665408" behindDoc="1" locked="0" layoutInCell="1" allowOverlap="1" wp14:anchorId="67C1F716" wp14:editId="33934002">
          <wp:simplePos x="0" y="0"/>
          <wp:positionH relativeFrom="column">
            <wp:posOffset>-306705</wp:posOffset>
          </wp:positionH>
          <wp:positionV relativeFrom="paragraph">
            <wp:posOffset>-391634</wp:posOffset>
          </wp:positionV>
          <wp:extent cx="2185200" cy="741600"/>
          <wp:effectExtent l="0" t="0" r="5715" b="1905"/>
          <wp:wrapTight wrapText="bothSides">
            <wp:wrapPolygon edited="0">
              <wp:start x="0" y="0"/>
              <wp:lineTo x="0" y="21100"/>
              <wp:lineTo x="21468" y="21100"/>
              <wp:lineTo x="21468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2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185">
      <w:rPr>
        <w:rFonts w:cs="Arial"/>
        <w:noProof/>
        <w:spacing w:val="8"/>
        <w:sz w:val="20"/>
      </w:rPr>
      <w:drawing>
        <wp:anchor distT="0" distB="0" distL="114300" distR="114300" simplePos="0" relativeHeight="251661312" behindDoc="0" locked="0" layoutInCell="1" allowOverlap="1" wp14:anchorId="74D9FAA4" wp14:editId="69714CC1">
          <wp:simplePos x="0" y="0"/>
          <wp:positionH relativeFrom="column">
            <wp:posOffset>6178550</wp:posOffset>
          </wp:positionH>
          <wp:positionV relativeFrom="paragraph">
            <wp:posOffset>9601835</wp:posOffset>
          </wp:positionV>
          <wp:extent cx="570865" cy="685165"/>
          <wp:effectExtent l="0" t="0" r="635" b="635"/>
          <wp:wrapNone/>
          <wp:docPr id="10" name="Immagine 10" descr="logo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4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865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65DC">
      <w:rPr>
        <w:rFonts w:cs="Arial"/>
        <w:noProof/>
        <w:spacing w:val="8"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A9A6699" wp14:editId="0B945257">
              <wp:simplePos x="0" y="0"/>
              <wp:positionH relativeFrom="column">
                <wp:posOffset>2060575</wp:posOffset>
              </wp:positionH>
              <wp:positionV relativeFrom="page">
                <wp:posOffset>9660255</wp:posOffset>
              </wp:positionV>
              <wp:extent cx="3200400" cy="762000"/>
              <wp:effectExtent l="0" t="0" r="0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763EAC" w14:textId="77777777" w:rsidR="000F402A" w:rsidRDefault="00D87D18" w:rsidP="00555BC3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Acque del Chiampo S.p.A.  via </w:t>
                          </w: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Ferraretta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, 20  36071 Arzignano (VI)</w:t>
                          </w:r>
                        </w:p>
                        <w:p w14:paraId="2A96E396" w14:textId="77777777" w:rsidR="00FA7D36" w:rsidRDefault="00D87D18" w:rsidP="00555BC3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</w:pPr>
                          <w:r w:rsidRPr="001450FD"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Tel. 0444 459 111  fax 0444 459 222  </w:t>
                          </w:r>
                        </w:p>
                        <w:p w14:paraId="104F31F1" w14:textId="3CE7FB0D" w:rsidR="000F402A" w:rsidRPr="001450FD" w:rsidRDefault="00D87D18" w:rsidP="00555BC3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</w:pPr>
                          <w:r w:rsidRPr="001450FD"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C.F. 81000070243  P.IVA 02728750247</w:t>
                          </w:r>
                          <w:r w:rsidR="001450FD" w:rsidRPr="001450FD"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 – Codice SDI </w:t>
                          </w:r>
                          <w:r w:rsidR="001450FD"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 SN4CSRI</w:t>
                          </w:r>
                        </w:p>
                        <w:p w14:paraId="76AF173A" w14:textId="77777777" w:rsidR="00FA7D36" w:rsidRDefault="00D87D18" w:rsidP="00555BC3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R.I. di VI n. 81000070243 R.E.A  n. 271789 </w:t>
                          </w:r>
                        </w:p>
                        <w:p w14:paraId="493B9BC7" w14:textId="453AAA96" w:rsidR="00835A10" w:rsidRDefault="00D87D18" w:rsidP="00555BC3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cap.soc</w:t>
                          </w:r>
                          <w:proofErr w:type="spellEnd"/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. 33.051.890,62 euro int</w:t>
                          </w:r>
                          <w:r w:rsidR="001450FD"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eramente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 xml:space="preserve"> </w:t>
                          </w:r>
                          <w:r w:rsidR="001450FD"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v</w:t>
                          </w:r>
                          <w:r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ers</w:t>
                          </w:r>
                          <w:r w:rsidR="001450FD"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ato</w:t>
                          </w:r>
                        </w:p>
                        <w:p w14:paraId="0ED40819" w14:textId="77777777" w:rsidR="000F402A" w:rsidRPr="006724A2" w:rsidRDefault="001450FD" w:rsidP="00555BC3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6724A2">
                            <w:rPr>
                              <w:rFonts w:cs="Arial"/>
                              <w:color w:val="000000"/>
                              <w:sz w:val="14"/>
                              <w:szCs w:val="22"/>
                            </w:rPr>
                            <w:t>PEC: adc@pec.acquedelchiampospa.it – Mail: info@acquedelchiampospa.it</w:t>
                          </w:r>
                        </w:p>
                        <w:p w14:paraId="774762A6" w14:textId="77777777" w:rsidR="000F402A" w:rsidRPr="006724A2" w:rsidRDefault="00E638FA" w:rsidP="00555BC3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9A669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162.25pt;margin-top:760.65pt;width:252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" stroked="f">
              <v:textbox inset="1mm">
                <w:txbxContent>
                  <w:p w14:paraId="61763EAC" w14:textId="77777777" w:rsidR="000F402A" w:rsidRDefault="00D87D18" w:rsidP="00555BC3">
                    <w:pPr>
                      <w:spacing w:after="0"/>
                      <w:rPr>
                        <w:rFonts w:cs="Arial"/>
                        <w:color w:val="000000"/>
                        <w:sz w:val="14"/>
                        <w:szCs w:val="22"/>
                      </w:rPr>
                    </w:pPr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Acque del Chiampo S.p.A.  via </w:t>
                    </w:r>
                    <w:proofErr w:type="spellStart"/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>Ferraretta</w:t>
                    </w:r>
                    <w:proofErr w:type="spellEnd"/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>, 20  36071 Arzignano (VI)</w:t>
                    </w:r>
                  </w:p>
                  <w:p w14:paraId="2A96E396" w14:textId="77777777" w:rsidR="00FA7D36" w:rsidRDefault="00D87D18" w:rsidP="00555BC3">
                    <w:pPr>
                      <w:spacing w:after="0"/>
                      <w:rPr>
                        <w:rFonts w:cs="Arial"/>
                        <w:color w:val="000000"/>
                        <w:sz w:val="14"/>
                        <w:szCs w:val="22"/>
                      </w:rPr>
                    </w:pPr>
                    <w:r w:rsidRPr="001450FD"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Tel. 0444 459 111  fax 0444 459 222  </w:t>
                    </w:r>
                  </w:p>
                  <w:p w14:paraId="104F31F1" w14:textId="3CE7FB0D" w:rsidR="000F402A" w:rsidRPr="001450FD" w:rsidRDefault="00D87D18" w:rsidP="00555BC3">
                    <w:pPr>
                      <w:spacing w:after="0"/>
                      <w:rPr>
                        <w:rFonts w:cs="Arial"/>
                        <w:color w:val="000000"/>
                        <w:sz w:val="14"/>
                        <w:szCs w:val="22"/>
                      </w:rPr>
                    </w:pPr>
                    <w:r w:rsidRPr="001450FD">
                      <w:rPr>
                        <w:rFonts w:cs="Arial"/>
                        <w:color w:val="000000"/>
                        <w:sz w:val="14"/>
                        <w:szCs w:val="22"/>
                      </w:rPr>
                      <w:t>C.F. 81000070243  P.IVA 02728750247</w:t>
                    </w:r>
                    <w:r w:rsidR="001450FD" w:rsidRPr="001450FD"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 – Codice SDI </w:t>
                    </w:r>
                    <w:r w:rsidR="001450FD"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 SN4CSRI</w:t>
                    </w:r>
                  </w:p>
                  <w:p w14:paraId="76AF173A" w14:textId="77777777" w:rsidR="00FA7D36" w:rsidRDefault="00D87D18" w:rsidP="00555BC3">
                    <w:pPr>
                      <w:spacing w:after="0"/>
                      <w:rPr>
                        <w:rFonts w:cs="Arial"/>
                        <w:color w:val="000000"/>
                        <w:sz w:val="14"/>
                        <w:szCs w:val="22"/>
                      </w:rPr>
                    </w:pPr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R.I. di VI n. 81000070243 R.E.A  n. 271789 </w:t>
                    </w:r>
                  </w:p>
                  <w:p w14:paraId="493B9BC7" w14:textId="453AAA96" w:rsidR="00835A10" w:rsidRDefault="00D87D18" w:rsidP="00555BC3">
                    <w:pPr>
                      <w:spacing w:after="0"/>
                      <w:rPr>
                        <w:rFonts w:cs="Arial"/>
                        <w:color w:val="000000"/>
                        <w:sz w:val="14"/>
                        <w:szCs w:val="22"/>
                      </w:rPr>
                    </w:pPr>
                    <w:proofErr w:type="spellStart"/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>cap.soc</w:t>
                    </w:r>
                    <w:proofErr w:type="spellEnd"/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>. 33.051.890,62 euro int</w:t>
                    </w:r>
                    <w:r w:rsidR="001450FD">
                      <w:rPr>
                        <w:rFonts w:cs="Arial"/>
                        <w:color w:val="000000"/>
                        <w:sz w:val="14"/>
                        <w:szCs w:val="22"/>
                      </w:rPr>
                      <w:t>eramente</w:t>
                    </w:r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 xml:space="preserve"> </w:t>
                    </w:r>
                    <w:r w:rsidR="001450FD">
                      <w:rPr>
                        <w:rFonts w:cs="Arial"/>
                        <w:color w:val="000000"/>
                        <w:sz w:val="14"/>
                        <w:szCs w:val="22"/>
                      </w:rPr>
                      <w:t>v</w:t>
                    </w:r>
                    <w:r>
                      <w:rPr>
                        <w:rFonts w:cs="Arial"/>
                        <w:color w:val="000000"/>
                        <w:sz w:val="14"/>
                        <w:szCs w:val="22"/>
                      </w:rPr>
                      <w:t>ers</w:t>
                    </w:r>
                    <w:r w:rsidR="001450FD">
                      <w:rPr>
                        <w:rFonts w:cs="Arial"/>
                        <w:color w:val="000000"/>
                        <w:sz w:val="14"/>
                        <w:szCs w:val="22"/>
                      </w:rPr>
                      <w:t>ato</w:t>
                    </w:r>
                  </w:p>
                  <w:p w14:paraId="0ED40819" w14:textId="77777777" w:rsidR="000F402A" w:rsidRPr="006724A2" w:rsidRDefault="001450FD" w:rsidP="00555BC3">
                    <w:pPr>
                      <w:spacing w:after="0"/>
                      <w:rPr>
                        <w:sz w:val="14"/>
                      </w:rPr>
                    </w:pPr>
                    <w:r w:rsidRPr="006724A2">
                      <w:rPr>
                        <w:rFonts w:cs="Arial"/>
                        <w:color w:val="000000"/>
                        <w:sz w:val="14"/>
                        <w:szCs w:val="22"/>
                      </w:rPr>
                      <w:t>PEC: adc@pec.acquedelchiampospa.it – Mail: info@acquedelchiampospa.it</w:t>
                    </w:r>
                  </w:p>
                  <w:p w14:paraId="774762A6" w14:textId="77777777" w:rsidR="000F402A" w:rsidRPr="006724A2" w:rsidRDefault="00E638FA" w:rsidP="00555BC3">
                    <w:pPr>
                      <w:spacing w:after="0"/>
                      <w:rPr>
                        <w:sz w:val="14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6457" w14:textId="77777777" w:rsidR="00E638FA" w:rsidRDefault="00E638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BD592" w14:textId="77777777" w:rsidR="006D2D77" w:rsidRDefault="006D2D77">
      <w:r>
        <w:separator/>
      </w:r>
    </w:p>
  </w:footnote>
  <w:footnote w:type="continuationSeparator" w:id="0">
    <w:p w14:paraId="2EED5234" w14:textId="77777777" w:rsidR="006D2D77" w:rsidRDefault="006D2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44B0" w14:textId="77777777" w:rsidR="00E638FA" w:rsidRDefault="00E638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523F" w14:textId="77777777" w:rsidR="00EF3299" w:rsidRDefault="00E638FA">
    <w:pPr>
      <w:pStyle w:val="Intestazione"/>
      <w:ind w:left="-360"/>
    </w:pPr>
  </w:p>
  <w:p w14:paraId="6CA61B18" w14:textId="77777777" w:rsidR="00EF3299" w:rsidRDefault="00D87D18">
    <w:pPr>
      <w:pStyle w:val="Intestazione"/>
      <w:ind w:left="-540"/>
    </w:pPr>
    <w:r>
      <w:rPr>
        <w:noProof/>
      </w:rPr>
      <w:drawing>
        <wp:anchor distT="0" distB="0" distL="114300" distR="114300" simplePos="0" relativeHeight="251664384" behindDoc="0" locked="1" layoutInCell="1" allowOverlap="1" wp14:anchorId="48080431" wp14:editId="7695A6B0">
          <wp:simplePos x="0" y="0"/>
          <wp:positionH relativeFrom="column">
            <wp:posOffset>-342900</wp:posOffset>
          </wp:positionH>
          <wp:positionV relativeFrom="page">
            <wp:posOffset>628650</wp:posOffset>
          </wp:positionV>
          <wp:extent cx="2790000" cy="450000"/>
          <wp:effectExtent l="0" t="0" r="0" b="7620"/>
          <wp:wrapSquare wrapText="bothSides"/>
          <wp:docPr id="8" name="Immagine 8" descr="Logo_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scrit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0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151E" w14:textId="77777777" w:rsidR="00E638FA" w:rsidRDefault="00E638F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77"/>
    <w:rsid w:val="000A7494"/>
    <w:rsid w:val="000B0C40"/>
    <w:rsid w:val="000C6CFD"/>
    <w:rsid w:val="001450FD"/>
    <w:rsid w:val="0018474D"/>
    <w:rsid w:val="001F6CCF"/>
    <w:rsid w:val="002171BE"/>
    <w:rsid w:val="002D03EA"/>
    <w:rsid w:val="00332DA2"/>
    <w:rsid w:val="00385040"/>
    <w:rsid w:val="004274F8"/>
    <w:rsid w:val="00440090"/>
    <w:rsid w:val="00456741"/>
    <w:rsid w:val="00465B7B"/>
    <w:rsid w:val="004756E1"/>
    <w:rsid w:val="00491C2D"/>
    <w:rsid w:val="00493DC5"/>
    <w:rsid w:val="004B3419"/>
    <w:rsid w:val="004C6A62"/>
    <w:rsid w:val="00515712"/>
    <w:rsid w:val="0053003F"/>
    <w:rsid w:val="00555BC3"/>
    <w:rsid w:val="00595F9E"/>
    <w:rsid w:val="005E347A"/>
    <w:rsid w:val="005F7289"/>
    <w:rsid w:val="006724A2"/>
    <w:rsid w:val="006D2D77"/>
    <w:rsid w:val="00761CE7"/>
    <w:rsid w:val="007F104E"/>
    <w:rsid w:val="00804DBF"/>
    <w:rsid w:val="00810A2A"/>
    <w:rsid w:val="00832185"/>
    <w:rsid w:val="00835A10"/>
    <w:rsid w:val="00865C00"/>
    <w:rsid w:val="00867427"/>
    <w:rsid w:val="008C65DC"/>
    <w:rsid w:val="008E14A5"/>
    <w:rsid w:val="009017A2"/>
    <w:rsid w:val="00973CBD"/>
    <w:rsid w:val="009C77E9"/>
    <w:rsid w:val="00A76514"/>
    <w:rsid w:val="00AA5DE8"/>
    <w:rsid w:val="00C033B0"/>
    <w:rsid w:val="00C0466A"/>
    <w:rsid w:val="00C45E01"/>
    <w:rsid w:val="00CB1941"/>
    <w:rsid w:val="00D1184E"/>
    <w:rsid w:val="00D122CF"/>
    <w:rsid w:val="00D37EA6"/>
    <w:rsid w:val="00D42750"/>
    <w:rsid w:val="00D87D18"/>
    <w:rsid w:val="00D934B2"/>
    <w:rsid w:val="00E26D1A"/>
    <w:rsid w:val="00E638FA"/>
    <w:rsid w:val="00F06915"/>
    <w:rsid w:val="00F73C2F"/>
    <w:rsid w:val="00F91D0A"/>
    <w:rsid w:val="00FA7D36"/>
    <w:rsid w:val="00FE0BC2"/>
    <w:rsid w:val="00FE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CC7613"/>
  <w15:chartTrackingRefBased/>
  <w15:docId w15:val="{C04C7E01-5B6B-4E93-8D67-97711B53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5B7B"/>
    <w:pPr>
      <w:spacing w:after="120" w:line="240" w:lineRule="auto"/>
    </w:pPr>
    <w:rPr>
      <w:rFonts w:ascii="Arial" w:eastAsia="Times New Roman" w:hAnsi="Arial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D87D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87D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D87D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7D1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relazione"/>
    <w:basedOn w:val="Normale"/>
    <w:link w:val="CorpotestoCarattere"/>
    <w:semiHidden/>
    <w:rsid w:val="00D87D18"/>
    <w:pPr>
      <w:spacing w:line="240" w:lineRule="atLeast"/>
      <w:jc w:val="both"/>
    </w:pPr>
    <w:rPr>
      <w:szCs w:val="20"/>
    </w:rPr>
  </w:style>
  <w:style w:type="character" w:customStyle="1" w:styleId="CorpotestoCarattere">
    <w:name w:val="Corpo testo Carattere"/>
    <w:aliases w:val="relazione Carattere"/>
    <w:basedOn w:val="Carpredefinitoparagrafo"/>
    <w:link w:val="Corpotesto"/>
    <w:semiHidden/>
    <w:rsid w:val="00D87D1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D87D18"/>
    <w:pPr>
      <w:tabs>
        <w:tab w:val="left" w:pos="0"/>
        <w:tab w:val="right" w:pos="7232"/>
      </w:tabs>
      <w:ind w:firstLine="359"/>
      <w:jc w:val="both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87D18"/>
    <w:rPr>
      <w:rFonts w:ascii="Arial" w:eastAsia="Times New Roman" w:hAnsi="Arial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D87D1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olo">
    <w:name w:val="Title"/>
    <w:basedOn w:val="Normale"/>
    <w:link w:val="TitoloCarattere"/>
    <w:qFormat/>
    <w:rsid w:val="00D87D18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D87D18"/>
    <w:rPr>
      <w:rFonts w:ascii="Arial" w:eastAsia="Times New Roman" w:hAnsi="Arial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21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2185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26D1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465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tinatari">
    <w:name w:val="Destinatari"/>
    <w:basedOn w:val="Normale"/>
    <w:link w:val="DestinatariCarattere"/>
    <w:qFormat/>
    <w:rsid w:val="00555BC3"/>
    <w:pPr>
      <w:spacing w:after="0"/>
      <w:ind w:left="5387" w:firstLine="278"/>
    </w:pPr>
    <w:rPr>
      <w:rFonts w:cs="Arial"/>
    </w:rPr>
  </w:style>
  <w:style w:type="paragraph" w:customStyle="1" w:styleId="FirmaADC">
    <w:name w:val="Firma ADC"/>
    <w:basedOn w:val="Normale"/>
    <w:link w:val="FirmaADCCarattere"/>
    <w:qFormat/>
    <w:rsid w:val="00555BC3"/>
    <w:pPr>
      <w:spacing w:after="0"/>
      <w:ind w:left="4253"/>
      <w:jc w:val="center"/>
    </w:pPr>
  </w:style>
  <w:style w:type="character" w:customStyle="1" w:styleId="DestinatariCarattere">
    <w:name w:val="Destinatari Carattere"/>
    <w:basedOn w:val="Carpredefinitoparagrafo"/>
    <w:link w:val="Destinatari"/>
    <w:rsid w:val="00555BC3"/>
    <w:rPr>
      <w:rFonts w:ascii="Arial" w:eastAsia="Times New Roman" w:hAnsi="Arial" w:cs="Arial"/>
      <w:szCs w:val="24"/>
      <w:lang w:eastAsia="it-IT"/>
    </w:rPr>
  </w:style>
  <w:style w:type="character" w:customStyle="1" w:styleId="FirmaADCCarattere">
    <w:name w:val="Firma ADC Carattere"/>
    <w:basedOn w:val="Carpredefinitoparagrafo"/>
    <w:link w:val="FirmaADC"/>
    <w:rsid w:val="00555BC3"/>
    <w:rPr>
      <w:rFonts w:ascii="Arial" w:eastAsia="Times New Roman" w:hAnsi="Arial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B0ED1DE525548A90D9B43FA762B67" ma:contentTypeVersion="2" ma:contentTypeDescription="Create a new document." ma:contentTypeScope="" ma:versionID="20a66634645e5d5f858f6002683af579">
  <xsd:schema xmlns:xsd="http://www.w3.org/2001/XMLSchema" xmlns:xs="http://www.w3.org/2001/XMLSchema" xmlns:p="http://schemas.microsoft.com/office/2006/metadata/properties" xmlns:ns2="325b3950-990c-4928-9868-4939c049a9c5" targetNamespace="http://schemas.microsoft.com/office/2006/metadata/properties" ma:root="true" ma:fieldsID="340414381ac54b7b497db8c0b00701e8" ns2:_="">
    <xsd:import namespace="325b3950-990c-4928-9868-4939c049a9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b3950-990c-4928-9868-4939c049a9c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25b3950-990c-4928-9868-4939c049a9c5">FV2DACWEMPTN-24-60</_dlc_DocId>
    <_dlc_DocIdUrl xmlns="325b3950-990c-4928-9868-4939c049a9c5">
      <Url>http://intranet.acquedelchiampospa.it/documenti/_layouts/DocIdRedir.aspx?ID=FV2DACWEMPTN-24-60</Url>
      <Description>FV2DACWEMPTN-24-60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5E7A997-FA4C-4E2D-BAFF-FF7780F35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b3950-990c-4928-9868-4939c049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D81EB-8496-4D13-9ECA-71DAC7EA107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25b3950-990c-4928-9868-4939c049a9c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6651EA-077D-49FF-88BD-E95D992B83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D4516-E118-482E-B24E-5B524C167C3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Acque del Chiampo spa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Jaho</dc:creator>
  <cp:keywords/>
  <dc:description/>
  <cp:lastModifiedBy>Matteo Dalla Pozza</cp:lastModifiedBy>
  <cp:revision>2</cp:revision>
  <cp:lastPrinted>2023-06-15T14:25:00Z</cp:lastPrinted>
  <dcterms:created xsi:type="dcterms:W3CDTF">2024-03-11T10:32:00Z</dcterms:created>
  <dcterms:modified xsi:type="dcterms:W3CDTF">2024-03-11T10:32:00Z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0x0101005A9B0ED1DE525548A90D9B43FA762B67</vt:lpwstr>
  </property>
  <property fmtid="{D5CDD505-2E9C-101B-9397-08002B2CF9AE}" pid="3" name="_dlc_DocIdItemGuid">
    <vt:lpwstr>009dc145-9a0a-4ec9-a8c1-2cafc76470a9</vt:lpwstr>
  </property>
</Properties>
</file>